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D3BE" w14:textId="77777777" w:rsidR="00821A05" w:rsidRDefault="005B1BDF" w:rsidP="00821A05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D9F689" wp14:editId="67D3E67F">
            <wp:simplePos x="0" y="0"/>
            <wp:positionH relativeFrom="column">
              <wp:posOffset>923925</wp:posOffset>
            </wp:positionH>
            <wp:positionV relativeFrom="paragraph">
              <wp:posOffset>571500</wp:posOffset>
            </wp:positionV>
            <wp:extent cx="4400550" cy="2828925"/>
            <wp:effectExtent l="0" t="0" r="0" b="0"/>
            <wp:wrapTopAndBottom/>
            <wp:docPr id="2" name="Picture 2" descr="Image result for Uncle sam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Uncle sam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EF25F" w14:textId="77777777" w:rsidR="005A305B" w:rsidRPr="005B1BDF" w:rsidRDefault="007E09B1" w:rsidP="005B1BDF">
      <w:pPr>
        <w:ind w:left="2880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E7260" wp14:editId="41B6975B">
                <wp:simplePos x="0" y="0"/>
                <wp:positionH relativeFrom="margin">
                  <wp:posOffset>1000125</wp:posOffset>
                </wp:positionH>
                <wp:positionV relativeFrom="paragraph">
                  <wp:posOffset>2782570</wp:posOffset>
                </wp:positionV>
                <wp:extent cx="4105275" cy="8286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B63B9C" w14:textId="77777777" w:rsidR="007E09B1" w:rsidRPr="00A330C0" w:rsidRDefault="007E09B1" w:rsidP="00A330C0">
                            <w:pPr>
                              <w:ind w:left="720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0C0"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 BE A PAL!</w:t>
                            </w:r>
                          </w:p>
                          <w:p w14:paraId="4F199488" w14:textId="77777777" w:rsidR="007E09B1" w:rsidRPr="007E09B1" w:rsidRDefault="007E09B1" w:rsidP="007E09B1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E72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8.75pt;margin-top:219.1pt;width:323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" filled="f" stroked="f">
                <v:textbox>
                  <w:txbxContent>
                    <w:p w14:paraId="29B63B9C" w14:textId="77777777" w:rsidR="007E09B1" w:rsidRPr="00A330C0" w:rsidRDefault="007E09B1" w:rsidP="00A330C0">
                      <w:pPr>
                        <w:ind w:left="720"/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30C0"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TO BE A PAL!</w:t>
                      </w:r>
                    </w:p>
                    <w:p w14:paraId="4F199488" w14:textId="77777777" w:rsidR="007E09B1" w:rsidRPr="007E09B1" w:rsidRDefault="007E09B1" w:rsidP="007E09B1">
                      <w:pPr>
                        <w:rPr>
                          <w:rFonts w:ascii="Lucida Sans Unicode" w:hAnsi="Lucida Sans Unicode" w:cs="Lucida Sans Unicode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94F1E3" w14:textId="77777777" w:rsidR="005B1BDF" w:rsidRDefault="005B1BDF" w:rsidP="00390AD4">
      <w:pPr>
        <w:rPr>
          <w:sz w:val="36"/>
          <w:szCs w:val="36"/>
        </w:rPr>
      </w:pPr>
    </w:p>
    <w:p w14:paraId="1C2470B8" w14:textId="615D7A2D" w:rsidR="005B1BDF" w:rsidRPr="003F239A" w:rsidRDefault="005B1BDF" w:rsidP="003F239A">
      <w:pPr>
        <w:jc w:val="center"/>
        <w:rPr>
          <w:sz w:val="32"/>
          <w:szCs w:val="32"/>
        </w:rPr>
      </w:pPr>
      <w:r w:rsidRPr="003F239A">
        <w:rPr>
          <w:sz w:val="32"/>
          <w:szCs w:val="32"/>
        </w:rPr>
        <w:t xml:space="preserve">PALs </w:t>
      </w:r>
      <w:proofErr w:type="gramStart"/>
      <w:r w:rsidRPr="003F239A">
        <w:rPr>
          <w:sz w:val="32"/>
          <w:szCs w:val="32"/>
        </w:rPr>
        <w:t>is</w:t>
      </w:r>
      <w:proofErr w:type="gramEnd"/>
      <w:r w:rsidRPr="003F239A">
        <w:rPr>
          <w:sz w:val="32"/>
          <w:szCs w:val="32"/>
        </w:rPr>
        <w:t xml:space="preserve"> an elective class for juniors and seniors.  The PALs class goes off campus to mentor elementary school kids as well as committing to service on and off our campus.</w:t>
      </w:r>
    </w:p>
    <w:p w14:paraId="319FFA98" w14:textId="77777777" w:rsidR="003F239A" w:rsidRPr="003F239A" w:rsidRDefault="005B1BDF" w:rsidP="005B1BDF">
      <w:pPr>
        <w:jc w:val="center"/>
        <w:rPr>
          <w:b/>
          <w:bCs/>
          <w:sz w:val="36"/>
          <w:szCs w:val="36"/>
        </w:rPr>
      </w:pPr>
      <w:r w:rsidRPr="003F239A">
        <w:rPr>
          <w:b/>
          <w:bCs/>
          <w:sz w:val="36"/>
          <w:szCs w:val="36"/>
        </w:rPr>
        <w:t xml:space="preserve">Applications can be picked up on </w:t>
      </w:r>
      <w:r w:rsidR="003F239A" w:rsidRPr="003F239A">
        <w:rPr>
          <w:b/>
          <w:bCs/>
          <w:sz w:val="36"/>
          <w:szCs w:val="36"/>
        </w:rPr>
        <w:t xml:space="preserve">February 24, </w:t>
      </w:r>
      <w:proofErr w:type="gramStart"/>
      <w:r w:rsidR="003F239A" w:rsidRPr="003F239A">
        <w:rPr>
          <w:b/>
          <w:bCs/>
          <w:sz w:val="36"/>
          <w:szCs w:val="36"/>
        </w:rPr>
        <w:t>2025</w:t>
      </w:r>
      <w:proofErr w:type="gramEnd"/>
      <w:r w:rsidRPr="003F239A">
        <w:rPr>
          <w:b/>
          <w:bCs/>
          <w:sz w:val="36"/>
          <w:szCs w:val="36"/>
        </w:rPr>
        <w:t xml:space="preserve"> in </w:t>
      </w:r>
    </w:p>
    <w:p w14:paraId="3D04F618" w14:textId="0021F426" w:rsidR="005B1BDF" w:rsidRPr="003F239A" w:rsidRDefault="005B1BDF" w:rsidP="005B1BDF">
      <w:pPr>
        <w:jc w:val="center"/>
        <w:rPr>
          <w:b/>
          <w:bCs/>
          <w:sz w:val="36"/>
          <w:szCs w:val="36"/>
        </w:rPr>
      </w:pPr>
      <w:r w:rsidRPr="003F239A">
        <w:rPr>
          <w:b/>
          <w:bCs/>
          <w:sz w:val="36"/>
          <w:szCs w:val="36"/>
        </w:rPr>
        <w:t xml:space="preserve">Mrs. Sena’s room, </w:t>
      </w:r>
      <w:r w:rsidR="003F239A" w:rsidRPr="003F239A">
        <w:rPr>
          <w:b/>
          <w:bCs/>
          <w:sz w:val="36"/>
          <w:szCs w:val="36"/>
        </w:rPr>
        <w:t>K-135</w:t>
      </w:r>
    </w:p>
    <w:p w14:paraId="0261D9DA" w14:textId="77777777" w:rsidR="00390AD4" w:rsidRPr="003F239A" w:rsidRDefault="00390AD4" w:rsidP="005B1BDF">
      <w:pPr>
        <w:jc w:val="center"/>
        <w:rPr>
          <w:sz w:val="32"/>
          <w:szCs w:val="32"/>
        </w:rPr>
      </w:pPr>
      <w:r w:rsidRPr="003F239A">
        <w:rPr>
          <w:sz w:val="32"/>
          <w:szCs w:val="32"/>
        </w:rPr>
        <w:t>The Ridge Point PALs are the BEST mentors in the district!</w:t>
      </w:r>
    </w:p>
    <w:p w14:paraId="7EEF3F95" w14:textId="77777777" w:rsidR="005A305B" w:rsidRPr="007E09B1" w:rsidRDefault="005A305B" w:rsidP="00390AD4">
      <w:pPr>
        <w:pStyle w:val="NoSpacing"/>
        <w:rPr>
          <w:sz w:val="36"/>
          <w:szCs w:val="36"/>
        </w:rPr>
      </w:pPr>
    </w:p>
    <w:p w14:paraId="3B672A99" w14:textId="77777777" w:rsidR="00EC73B3" w:rsidRPr="00EC73B3" w:rsidRDefault="00821A05" w:rsidP="00EC73B3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14D946AB" wp14:editId="6E78C1F8">
            <wp:extent cx="1943100" cy="1037857"/>
            <wp:effectExtent l="0" t="0" r="0" b="0"/>
            <wp:docPr id="1" name="Picture 1" descr="Image result for PALs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Ls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66" cy="113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73B3" w:rsidRPr="00EC7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4DE"/>
    <w:multiLevelType w:val="hybridMultilevel"/>
    <w:tmpl w:val="B89A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92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B3"/>
    <w:rsid w:val="00041F88"/>
    <w:rsid w:val="002814E1"/>
    <w:rsid w:val="0033576E"/>
    <w:rsid w:val="00390AD4"/>
    <w:rsid w:val="003F239A"/>
    <w:rsid w:val="005A305B"/>
    <w:rsid w:val="005B1BDF"/>
    <w:rsid w:val="00655DC1"/>
    <w:rsid w:val="00754AF1"/>
    <w:rsid w:val="007E09B1"/>
    <w:rsid w:val="00821A05"/>
    <w:rsid w:val="00A330C0"/>
    <w:rsid w:val="00E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D855"/>
  <w15:chartTrackingRefBased/>
  <w15:docId w15:val="{03D6DF2D-8136-4EFB-BF05-D8F3F146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3B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Sena, Jackie</dc:creator>
  <cp:keywords/>
  <dc:description/>
  <cp:lastModifiedBy>Sena, Jacqueline</cp:lastModifiedBy>
  <cp:revision>2</cp:revision>
  <cp:lastPrinted>2017-02-07T20:47:00Z</cp:lastPrinted>
  <dcterms:created xsi:type="dcterms:W3CDTF">2025-01-08T19:31:00Z</dcterms:created>
  <dcterms:modified xsi:type="dcterms:W3CDTF">2025-01-08T19:31:00Z</dcterms:modified>
</cp:coreProperties>
</file>